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D7" w:rsidRPr="00EC14D7" w:rsidRDefault="00EC14D7" w:rsidP="00EC14D7">
      <w:pPr>
        <w:rPr>
          <w:rFonts w:ascii="Arial" w:hAnsi="Arial" w:cs="Arial"/>
          <w:b/>
          <w:sz w:val="28"/>
          <w:szCs w:val="28"/>
        </w:rPr>
      </w:pPr>
      <w:r w:rsidRPr="00EC14D7">
        <w:rPr>
          <w:rFonts w:ascii="Arial" w:hAnsi="Arial" w:cs="Arial"/>
          <w:b/>
          <w:sz w:val="28"/>
          <w:szCs w:val="28"/>
        </w:rPr>
        <w:t>Додаток № 10</w:t>
      </w:r>
    </w:p>
    <w:p w:rsidR="00EC14D7" w:rsidRPr="00EC14D7" w:rsidRDefault="00EC14D7" w:rsidP="00EC14D7">
      <w:pPr>
        <w:pStyle w:val="a3"/>
        <w:rPr>
          <w:rFonts w:ascii="Arial" w:hAnsi="Arial" w:cs="Arial"/>
          <w:szCs w:val="24"/>
          <w:lang w:val="ru-RU"/>
        </w:rPr>
      </w:pP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 xml:space="preserve">Назва </w:t>
      </w:r>
      <w:proofErr w:type="spellStart"/>
      <w:r w:rsidRPr="00EC14D7">
        <w:rPr>
          <w:rFonts w:ascii="Arial" w:hAnsi="Arial" w:cs="Arial"/>
          <w:szCs w:val="24"/>
        </w:rPr>
        <w:t>організації-аппліканта</w:t>
      </w:r>
      <w:proofErr w:type="spellEnd"/>
    </w:p>
    <w:p w:rsidR="00EC14D7" w:rsidRPr="00254F5A" w:rsidRDefault="00EC14D7" w:rsidP="00EC14D7">
      <w:pPr>
        <w:pStyle w:val="a3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  <w:szCs w:val="24"/>
          <w:lang w:val="ru-RU"/>
        </w:rPr>
      </w:pPr>
    </w:p>
    <w:p w:rsidR="00EC14D7" w:rsidRPr="00EC14D7" w:rsidRDefault="00EC14D7" w:rsidP="00EC14D7">
      <w:pPr>
        <w:pStyle w:val="a3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 xml:space="preserve">Назва </w:t>
      </w:r>
      <w:proofErr w:type="spellStart"/>
      <w:r w:rsidR="00254F5A">
        <w:rPr>
          <w:rFonts w:ascii="Arial" w:hAnsi="Arial" w:cs="Arial"/>
          <w:szCs w:val="24"/>
          <w:lang w:val="ru-RU"/>
        </w:rPr>
        <w:t>і</w:t>
      </w:r>
      <w:proofErr w:type="spellEnd"/>
      <w:r w:rsidR="00254F5A">
        <w:rPr>
          <w:rFonts w:ascii="Arial" w:hAnsi="Arial" w:cs="Arial"/>
          <w:szCs w:val="24"/>
          <w:lang w:val="ru-RU"/>
        </w:rPr>
        <w:t xml:space="preserve"> шифр </w:t>
      </w:r>
      <w:r w:rsidRPr="00EC14D7">
        <w:rPr>
          <w:rFonts w:ascii="Arial" w:hAnsi="Arial" w:cs="Arial"/>
          <w:szCs w:val="24"/>
        </w:rPr>
        <w:t>проекту</w:t>
      </w:r>
      <w:r w:rsidR="00254F5A">
        <w:rPr>
          <w:rFonts w:ascii="Arial" w:hAnsi="Arial" w:cs="Arial"/>
          <w:szCs w:val="24"/>
        </w:rPr>
        <w:t>, який був виконаний раніше в рамках програми «Місце зустрічі – Діалог»</w:t>
      </w:r>
    </w:p>
    <w:p w:rsidR="00EC14D7" w:rsidRPr="00254F5A" w:rsidRDefault="00EC14D7" w:rsidP="00EC14D7">
      <w:pPr>
        <w:pStyle w:val="a3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  <w:szCs w:val="24"/>
          <w:lang w:val="ru-RU"/>
        </w:rPr>
      </w:pPr>
    </w:p>
    <w:p w:rsidR="00EC14D7" w:rsidRPr="00254F5A" w:rsidRDefault="00EC14D7" w:rsidP="00EC14D7">
      <w:pPr>
        <w:pStyle w:val="a3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  <w:szCs w:val="24"/>
          <w:lang w:val="ru-RU"/>
        </w:rPr>
      </w:pP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>1. Період реалізації проекту в рамках програми «Місце зустрічі: діалог»:</w:t>
      </w: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>2. Сума наданого гранту.</w:t>
      </w: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>3. Загальна вартість проекту.</w:t>
      </w: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</w:p>
    <w:p w:rsidR="00EC14D7" w:rsidRPr="00EC14D7" w:rsidRDefault="00EC14D7" w:rsidP="00EC14D7">
      <w:pPr>
        <w:pStyle w:val="a3"/>
        <w:jc w:val="both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>4. Основні позитивні результати реалізованого проекту:</w:t>
      </w:r>
    </w:p>
    <w:p w:rsidR="00EC14D7" w:rsidRPr="00EC14D7" w:rsidRDefault="00EC14D7" w:rsidP="00EC14D7">
      <w:pPr>
        <w:pStyle w:val="a3"/>
        <w:jc w:val="both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>- кількісні показники (заходи</w:t>
      </w:r>
      <w:bookmarkStart w:id="0" w:name="_GoBack"/>
      <w:bookmarkEnd w:id="0"/>
      <w:r w:rsidRPr="00EC14D7">
        <w:rPr>
          <w:rFonts w:ascii="Arial" w:hAnsi="Arial" w:cs="Arial"/>
          <w:szCs w:val="24"/>
        </w:rPr>
        <w:t>, ЦГ, волонтери)</w:t>
      </w: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>- зміни у ЦГ та її оточенні:</w:t>
      </w: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</w:p>
    <w:p w:rsidR="00EC14D7" w:rsidRPr="00EC14D7" w:rsidRDefault="00EC14D7" w:rsidP="00EC14D7">
      <w:pPr>
        <w:pStyle w:val="a3"/>
        <w:jc w:val="both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>5. Сильні сторони реалізованого проекту (</w:t>
      </w:r>
      <w:r w:rsidRPr="00EC14D7">
        <w:rPr>
          <w:rFonts w:ascii="Arial" w:hAnsi="Arial" w:cs="Arial"/>
          <w:szCs w:val="24"/>
          <w:u w:val="single"/>
        </w:rPr>
        <w:t xml:space="preserve">наприклад: </w:t>
      </w:r>
      <w:r w:rsidRPr="00EC14D7">
        <w:rPr>
          <w:rFonts w:ascii="Arial" w:hAnsi="Arial" w:cs="Arial"/>
          <w:szCs w:val="24"/>
        </w:rPr>
        <w:t>найуспішніший напрямок в роботі впродовж реалізації проекту; якісна організація волонтерської праці; конструктивне співробітництво з місцевою владою, державними установами, ЗМІ; залучення додаткових ресурсів; створення сильної проектної команди і т.). Стисло обґрунтуйте, чому зроблено такий висновок.</w:t>
      </w: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 xml:space="preserve">6. Проблеми, з якими зіштовхнувся </w:t>
      </w:r>
      <w:proofErr w:type="spellStart"/>
      <w:r w:rsidRPr="00EC14D7">
        <w:rPr>
          <w:rFonts w:ascii="Arial" w:hAnsi="Arial" w:cs="Arial"/>
          <w:szCs w:val="24"/>
        </w:rPr>
        <w:t>грантер</w:t>
      </w:r>
      <w:proofErr w:type="spellEnd"/>
      <w:r w:rsidRPr="00EC14D7">
        <w:rPr>
          <w:rFonts w:ascii="Arial" w:hAnsi="Arial" w:cs="Arial"/>
          <w:szCs w:val="24"/>
        </w:rPr>
        <w:t xml:space="preserve"> під час реалізації  проекту  (що заважало роботі, що було найскладніше виконати), яким чином вдалося вирішити проблеми.</w:t>
      </w: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>7. Що стало поштовхом для створення нового проекту? Які були передумови для розробки проекту?</w:t>
      </w: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</w:p>
    <w:p w:rsidR="00EC14D7" w:rsidRPr="00EC14D7" w:rsidRDefault="00EC14D7" w:rsidP="00EC14D7">
      <w:pPr>
        <w:pStyle w:val="a3"/>
        <w:jc w:val="both"/>
        <w:rPr>
          <w:rFonts w:ascii="Arial" w:hAnsi="Arial" w:cs="Arial"/>
          <w:szCs w:val="24"/>
        </w:rPr>
      </w:pPr>
      <w:r w:rsidRPr="00EC14D7">
        <w:rPr>
          <w:rFonts w:ascii="Arial" w:hAnsi="Arial" w:cs="Arial"/>
          <w:szCs w:val="24"/>
        </w:rPr>
        <w:t xml:space="preserve">8. Які висновки з попереднього проекту були зроблені і як вони були враховані у новому проекті? </w:t>
      </w:r>
    </w:p>
    <w:p w:rsidR="00EC14D7" w:rsidRPr="00EC14D7" w:rsidRDefault="00EC14D7" w:rsidP="00EC14D7">
      <w:pPr>
        <w:pStyle w:val="a3"/>
        <w:rPr>
          <w:rFonts w:ascii="Arial" w:hAnsi="Arial" w:cs="Arial"/>
          <w:szCs w:val="24"/>
        </w:rPr>
      </w:pPr>
    </w:p>
    <w:p w:rsidR="00EC14D7" w:rsidRPr="00EC14D7" w:rsidRDefault="00EC14D7" w:rsidP="00254F5A">
      <w:pPr>
        <w:pStyle w:val="a3"/>
        <w:rPr>
          <w:rFonts w:ascii="Arial" w:hAnsi="Arial" w:cs="Arial"/>
          <w:b/>
        </w:rPr>
      </w:pPr>
      <w:r w:rsidRPr="00EC14D7">
        <w:rPr>
          <w:rFonts w:ascii="Arial" w:hAnsi="Arial" w:cs="Arial"/>
          <w:szCs w:val="24"/>
        </w:rPr>
        <w:t xml:space="preserve">9. Які матеріально-технічні засоби були придбані за рахунок попереднього проекту? Як  планується їх використання у новому проекті? </w:t>
      </w:r>
    </w:p>
    <w:p w:rsidR="00A410C1" w:rsidRPr="00EC14D7" w:rsidRDefault="00A410C1">
      <w:pPr>
        <w:rPr>
          <w:rFonts w:ascii="Arial" w:hAnsi="Arial" w:cs="Arial"/>
        </w:rPr>
      </w:pPr>
    </w:p>
    <w:sectPr w:rsidR="00A410C1" w:rsidRPr="00EC14D7" w:rsidSect="00F3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EC14D7"/>
    <w:rsid w:val="00032AF8"/>
    <w:rsid w:val="000D7098"/>
    <w:rsid w:val="00163779"/>
    <w:rsid w:val="001922EF"/>
    <w:rsid w:val="00194635"/>
    <w:rsid w:val="001F039A"/>
    <w:rsid w:val="0021365A"/>
    <w:rsid w:val="00254F5A"/>
    <w:rsid w:val="00297307"/>
    <w:rsid w:val="0041719F"/>
    <w:rsid w:val="00451134"/>
    <w:rsid w:val="00493862"/>
    <w:rsid w:val="004E05C1"/>
    <w:rsid w:val="004F67B9"/>
    <w:rsid w:val="00571469"/>
    <w:rsid w:val="00606FB3"/>
    <w:rsid w:val="00610F28"/>
    <w:rsid w:val="00664685"/>
    <w:rsid w:val="00685043"/>
    <w:rsid w:val="006A6164"/>
    <w:rsid w:val="006C62E6"/>
    <w:rsid w:val="00722A91"/>
    <w:rsid w:val="00756A97"/>
    <w:rsid w:val="007614F2"/>
    <w:rsid w:val="007B0284"/>
    <w:rsid w:val="007D4B44"/>
    <w:rsid w:val="007F5E4A"/>
    <w:rsid w:val="008100DE"/>
    <w:rsid w:val="00827B4E"/>
    <w:rsid w:val="00844800"/>
    <w:rsid w:val="00871F66"/>
    <w:rsid w:val="008D0111"/>
    <w:rsid w:val="00925F72"/>
    <w:rsid w:val="009362C3"/>
    <w:rsid w:val="00A075BE"/>
    <w:rsid w:val="00A20FD2"/>
    <w:rsid w:val="00A34C41"/>
    <w:rsid w:val="00A35B41"/>
    <w:rsid w:val="00A410C1"/>
    <w:rsid w:val="00B15374"/>
    <w:rsid w:val="00B22C02"/>
    <w:rsid w:val="00B66FF6"/>
    <w:rsid w:val="00BA1CFE"/>
    <w:rsid w:val="00BA3AFE"/>
    <w:rsid w:val="00CC46C0"/>
    <w:rsid w:val="00CF6D1C"/>
    <w:rsid w:val="00D45ABA"/>
    <w:rsid w:val="00D8550A"/>
    <w:rsid w:val="00DA0478"/>
    <w:rsid w:val="00DB3E65"/>
    <w:rsid w:val="00E17755"/>
    <w:rsid w:val="00E1782A"/>
    <w:rsid w:val="00E41553"/>
    <w:rsid w:val="00E7689C"/>
    <w:rsid w:val="00E77BB9"/>
    <w:rsid w:val="00EC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D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4D7"/>
    <w:pPr>
      <w:tabs>
        <w:tab w:val="center" w:pos="4536"/>
        <w:tab w:val="right" w:pos="9072"/>
      </w:tabs>
      <w:spacing w:line="360" w:lineRule="auto"/>
    </w:pPr>
    <w:rPr>
      <w:szCs w:val="20"/>
      <w:lang w:eastAsia="de-DE"/>
    </w:rPr>
  </w:style>
  <w:style w:type="character" w:customStyle="1" w:styleId="a4">
    <w:name w:val="Верхний колонтитул Знак"/>
    <w:basedOn w:val="a0"/>
    <w:link w:val="a3"/>
    <w:rsid w:val="00EC14D7"/>
    <w:rPr>
      <w:rFonts w:ascii="Times New Roman" w:eastAsia="Times New Roman" w:hAnsi="Times New Roman" w:cs="Times New Roman"/>
      <w:sz w:val="24"/>
      <w:szCs w:val="20"/>
      <w:lang w:val="uk-UA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2016-10-03T08:49:00Z</dcterms:created>
  <dcterms:modified xsi:type="dcterms:W3CDTF">2016-10-03T09:16:00Z</dcterms:modified>
</cp:coreProperties>
</file>